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</w:t>
      </w:r>
      <w:r w:rsidRPr="00972386">
        <w:rPr>
          <w:b/>
        </w:rPr>
        <w:t>systém: IS</w:t>
      </w:r>
      <w:r w:rsidR="00336B80" w:rsidRPr="00972386">
        <w:rPr>
          <w:b/>
        </w:rPr>
        <w:t xml:space="preserve"> mzdy a</w:t>
      </w:r>
      <w:r w:rsidR="00336B80">
        <w:rPr>
          <w:b/>
        </w:rPr>
        <w:t xml:space="preserve"> personalistika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972386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972386">
        <w:rPr>
          <w:lang w:eastAsia="sk-SK"/>
        </w:rPr>
        <w:t>f</w:t>
      </w:r>
      <w:r w:rsidR="00972386" w:rsidRPr="00D86B53">
        <w:rPr>
          <w:lang w:eastAsia="sk-SK"/>
        </w:rPr>
        <w:t>yzick</w:t>
      </w:r>
      <w:r w:rsidR="00972386">
        <w:rPr>
          <w:lang w:eastAsia="sk-SK"/>
        </w:rPr>
        <w:t>é osoby, ktoré podali žiadosť</w:t>
      </w:r>
      <w:r w:rsidR="00972386" w:rsidRPr="00D86B53">
        <w:rPr>
          <w:lang w:eastAsia="sk-SK"/>
        </w:rPr>
        <w:t xml:space="preserve"> </w:t>
      </w:r>
      <w:r w:rsidR="00972386">
        <w:rPr>
          <w:lang w:eastAsia="sk-SK"/>
        </w:rPr>
        <w:t xml:space="preserve">podľa </w:t>
      </w:r>
      <w:r w:rsidR="00972386">
        <w:t>zákona č. 211/2000 Z. z. o slobodnom prístupe k informáciám v znení neskorších zákonov</w:t>
      </w:r>
      <w:r w:rsidR="00972386">
        <w:rPr>
          <w:b/>
        </w:rPr>
        <w:t xml:space="preserve"> </w:t>
      </w:r>
      <w:r w:rsidR="0033382B">
        <w:rPr>
          <w:b/>
        </w:rPr>
        <w:t xml:space="preserve">v rozsahu </w:t>
      </w:r>
      <w:r w:rsidR="00972386">
        <w:t>m</w:t>
      </w:r>
      <w:r w:rsidR="00972386" w:rsidRPr="00B772B4">
        <w:t xml:space="preserve">eno, priezvisko, </w:t>
      </w:r>
      <w:r w:rsidR="00972386">
        <w:t xml:space="preserve">titul, </w:t>
      </w:r>
      <w:r w:rsidR="00972386" w:rsidRPr="00B772B4">
        <w:t xml:space="preserve">adresu </w:t>
      </w:r>
      <w:r w:rsidR="00972386">
        <w:t xml:space="preserve">trvalého (prechodného) </w:t>
      </w:r>
      <w:r w:rsidR="00972386" w:rsidRPr="00B772B4">
        <w:t xml:space="preserve">bydliska, </w:t>
      </w:r>
      <w:r w:rsidR="00972386">
        <w:t xml:space="preserve">emailová adresa, prípadne </w:t>
      </w:r>
      <w:r w:rsidR="00972386" w:rsidRPr="0062332B">
        <w:rPr>
          <w:lang w:eastAsia="sk-SK"/>
        </w:rPr>
        <w:t xml:space="preserve"> ďalšie </w:t>
      </w:r>
      <w:r w:rsidR="00972386">
        <w:rPr>
          <w:lang w:eastAsia="sk-SK"/>
        </w:rPr>
        <w:t>osobné údaje poskytnuté žiadateľom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Pr="00F37101" w:rsidRDefault="007E2EFC" w:rsidP="00FB3EED">
      <w:pPr>
        <w:pStyle w:val="Odstavecseseznamem"/>
        <w:ind w:left="426"/>
        <w:jc w:val="both"/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</w:t>
      </w:r>
      <w:r w:rsidRPr="00972386">
        <w:t>ného zástupcu</w:t>
      </w:r>
      <w:r w:rsidR="00034B99" w:rsidRPr="00972386">
        <w:t xml:space="preserve"> (osobne, emailom, telefonicky, cez web stránku prevádzkovateľa)</w:t>
      </w:r>
    </w:p>
    <w:p w:rsidR="00972386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</w:t>
      </w:r>
      <w:r w:rsidR="00972386">
        <w:rPr>
          <w:b/>
        </w:rPr>
        <w:t>ajov a právny základ spracúvania</w:t>
      </w:r>
    </w:p>
    <w:p w:rsidR="00972386" w:rsidRDefault="00182FEF" w:rsidP="00972386">
      <w:pPr>
        <w:pStyle w:val="Odstavecseseznamem"/>
        <w:ind w:left="426"/>
        <w:jc w:val="both"/>
        <w:rPr>
          <w:b/>
        </w:rPr>
      </w:pPr>
      <w:r>
        <w:t xml:space="preserve">Prevádzkovateľ spracúva osobné údaje za účelom </w:t>
      </w:r>
      <w:r w:rsidR="00972386">
        <w:t>Spracúvanie osobných údajov za účelom vybavovania žiadostí podľa zákona č. 211/2000 Z. z. o slobodnom prístupe k informáciám v znení neskorších zákonov.</w:t>
      </w:r>
    </w:p>
    <w:p w:rsidR="0082556E" w:rsidRPr="00972386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972386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BF5044">
        <w:rPr>
          <w:highlight w:val="yellow"/>
        </w:rPr>
        <w:t>Sprostredkovateľom, ktorí sa zmluvne zaviazali prijať primerané záruky zachovania ochrany spracúvaných osobných údajov,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896947" w:rsidRDefault="00AD156D" w:rsidP="00972386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972386">
        <w:t>uvedenú v registratúrnom poriadku.</w:t>
      </w:r>
    </w:p>
    <w:p w:rsidR="00972386" w:rsidRDefault="00C1094C" w:rsidP="00BB6BE2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Pr="00972386" w:rsidRDefault="00BB6BE2" w:rsidP="00972386">
      <w:pPr>
        <w:pStyle w:val="Odstavecseseznamem"/>
        <w:ind w:left="426"/>
        <w:jc w:val="both"/>
        <w:rPr>
          <w:b/>
        </w:rPr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</w:t>
      </w:r>
      <w:r>
        <w:lastRenderedPageBreak/>
        <w:t xml:space="preserve">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972386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0C2937" w:rsidP="00FB3EED">
      <w:pPr>
        <w:pStyle w:val="Odstavecseseznamem"/>
        <w:ind w:left="426"/>
        <w:jc w:val="both"/>
      </w:pPr>
      <w:r>
        <w:t xml:space="preserve">Poskytnutie osobných údajov je zákonnou požiadavkou. Dotknutá osoba má povinnosť poskytnúť osobné údaje, v prípade ich neposkytnutia </w:t>
      </w:r>
      <w:r w:rsidR="00972386">
        <w:t xml:space="preserve">nemôže prevádzkovateľ vybaviť žiadosť </w:t>
      </w:r>
      <w:r w:rsidR="00972386">
        <w:rPr>
          <w:lang w:eastAsia="sk-SK"/>
        </w:rPr>
        <w:t xml:space="preserve">podľa </w:t>
      </w:r>
      <w:r w:rsidR="00972386">
        <w:t>zákona č. 211/2000 Z. z. o slobodnom prístupe k informáciám v znení neskorších zákonov</w:t>
      </w:r>
      <w:r>
        <w:t xml:space="preserve">. </w:t>
      </w:r>
    </w:p>
    <w:p w:rsidR="00F37101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  <w:bookmarkStart w:id="0" w:name="_GoBack"/>
      <w:bookmarkEnd w:id="0"/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E67EA"/>
    <w:rsid w:val="0032116C"/>
    <w:rsid w:val="0033382B"/>
    <w:rsid w:val="00336B80"/>
    <w:rsid w:val="00371CE2"/>
    <w:rsid w:val="003823B6"/>
    <w:rsid w:val="003A7417"/>
    <w:rsid w:val="003B7F20"/>
    <w:rsid w:val="003E773A"/>
    <w:rsid w:val="00415B7C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74D1D"/>
    <w:rsid w:val="00594EB8"/>
    <w:rsid w:val="005B6354"/>
    <w:rsid w:val="005D200D"/>
    <w:rsid w:val="005D25E0"/>
    <w:rsid w:val="005D727E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129DE"/>
    <w:rsid w:val="0082018E"/>
    <w:rsid w:val="0082556E"/>
    <w:rsid w:val="00872ECF"/>
    <w:rsid w:val="00896947"/>
    <w:rsid w:val="008A2173"/>
    <w:rsid w:val="008C69C4"/>
    <w:rsid w:val="008D7373"/>
    <w:rsid w:val="009016F8"/>
    <w:rsid w:val="00924951"/>
    <w:rsid w:val="0095212F"/>
    <w:rsid w:val="00971ED9"/>
    <w:rsid w:val="00972386"/>
    <w:rsid w:val="0097748A"/>
    <w:rsid w:val="009A4737"/>
    <w:rsid w:val="009B2A4E"/>
    <w:rsid w:val="009B43E1"/>
    <w:rsid w:val="009D571C"/>
    <w:rsid w:val="00A115C8"/>
    <w:rsid w:val="00A44CBB"/>
    <w:rsid w:val="00A75F21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EAD26"/>
  <w15:chartTrackingRefBased/>
  <w15:docId w15:val="{A722EBF4-AD47-42CF-84AB-3A940E048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594</Words>
  <Characters>3387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aa</cp:lastModifiedBy>
  <cp:revision>1</cp:revision>
  <dcterms:created xsi:type="dcterms:W3CDTF">2018-09-27T04:10:00Z</dcterms:created>
  <dcterms:modified xsi:type="dcterms:W3CDTF">2018-10-01T10:09:00Z</dcterms:modified>
</cp:coreProperties>
</file>